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2B1BBB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2B1BBB" w:rsidRPr="00D703DB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2B1BBB" w:rsidRPr="00C618C4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C618C4" w:rsidRDefault="002B1BBB" w:rsidP="00AF3C0A">
            <w:pPr>
              <w:spacing w:after="0" w:line="240" w:lineRule="auto"/>
              <w:rPr>
                <w:sz w:val="24"/>
                <w:szCs w:val="24"/>
              </w:rPr>
            </w:pPr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Zlatko Krilić, Ona i ja</w:t>
            </w:r>
            <w:r w:rsidRPr="00C618C4">
              <w:rPr>
                <w:sz w:val="24"/>
                <w:szCs w:val="24"/>
              </w:rPr>
              <w:t xml:space="preserve"> </w:t>
            </w:r>
          </w:p>
        </w:tc>
      </w:tr>
      <w:tr w:rsidR="002B1BBB" w:rsidRPr="00D703DB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D3661D">
              <w:rPr>
                <w:rFonts w:ascii="Candara" w:eastAsia="Times New Roman" w:hAnsi="Candara" w:cs="Arial"/>
                <w:bCs/>
                <w:lang w:val="en-US" w:bidi="ar-SA"/>
              </w:rPr>
              <w:t>, rad u paru</w:t>
            </w:r>
          </w:p>
        </w:tc>
      </w:tr>
      <w:tr w:rsidR="002B1BBB" w:rsidRPr="0040224E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40224E" w:rsidRDefault="002B1BBB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2B1BBB" w:rsidRPr="004C0301" w:rsidTr="00765CDE">
        <w:trPr>
          <w:trHeight w:val="168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8B6B44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2B1BBB" w:rsidRPr="008B6B44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2B1BBB" w:rsidRPr="008B6B44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2B1BBB" w:rsidRPr="008B6B44" w:rsidRDefault="002B1BBB" w:rsidP="00765CD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>A.6.3. Č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ita tekst, uspoređuje podatke prema važnosti i objašnjava značenje teksta. </w:t>
            </w:r>
          </w:p>
          <w:p w:rsidR="002B1BBB" w:rsidRPr="004C0301" w:rsidRDefault="002B1BBB" w:rsidP="00765CD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A.6.2. 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>Učenik sluša tekst, sažima podatke u bilješke i objašnjava značenje teksta.</w:t>
            </w:r>
          </w:p>
        </w:tc>
      </w:tr>
      <w:tr w:rsidR="002B1BBB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2B1BBB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61D" w:rsidRPr="00D3661D" w:rsidRDefault="00D3661D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3661D">
              <w:rPr>
                <w:rFonts w:ascii="Candara" w:eastAsia="Calibri" w:hAnsi="Candara" w:cs="Arial"/>
                <w:lang w:val="en-US"/>
              </w:rPr>
              <w:t>Prepoznaje obilježja</w:t>
            </w:r>
            <w:r w:rsidR="002B1BBB" w:rsidRPr="00D3661D">
              <w:rPr>
                <w:rFonts w:ascii="Candara" w:eastAsia="Calibri" w:hAnsi="Candara" w:cs="Arial"/>
                <w:lang w:val="en-US"/>
              </w:rPr>
              <w:t xml:space="preserve"> proznoga teksta</w:t>
            </w:r>
            <w:r w:rsidRPr="00D3661D">
              <w:rPr>
                <w:rFonts w:ascii="Candara" w:eastAsia="Calibri" w:hAnsi="Candara" w:cs="Arial"/>
                <w:lang w:val="en-US"/>
              </w:rPr>
              <w:t>.</w:t>
            </w:r>
          </w:p>
          <w:p w:rsidR="002B1BBB" w:rsidRPr="00D3661D" w:rsidRDefault="00D3661D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r w:rsidRPr="00D3661D">
              <w:rPr>
                <w:rFonts w:ascii="Candara" w:hAnsi="Candara"/>
              </w:rPr>
              <w:t>pisuje na koji način i u kojoj mjeri književni tekst utječe na oblikovanje njegovih stavova i vrijednosti</w:t>
            </w:r>
            <w:r>
              <w:rPr>
                <w:rFonts w:ascii="Candara" w:hAnsi="Candara"/>
              </w:rPr>
              <w:t>.</w:t>
            </w:r>
            <w:r w:rsidRPr="00D3661D">
              <w:rPr>
                <w:rFonts w:ascii="Candara" w:hAnsi="Candara"/>
              </w:rPr>
              <w:t xml:space="preserve"> </w:t>
            </w:r>
          </w:p>
          <w:p w:rsidR="002B1BBB" w:rsidRPr="00D703DB" w:rsidRDefault="002B1BBB" w:rsidP="00D3661D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B223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2B1BBB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2B1BBB" w:rsidRPr="00D703DB" w:rsidTr="0042372A">
        <w:trPr>
          <w:trHeight w:val="213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2B1BBB" w:rsidRPr="0042372A" w:rsidRDefault="002B1BBB" w:rsidP="00765CDE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- </w:t>
            </w:r>
            <w:r w:rsidRPr="0042372A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p w:rsidR="002B1BBB" w:rsidRPr="0042372A" w:rsidRDefault="002B1BBB" w:rsidP="00765CDE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42372A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="00D3661D" w:rsidRPr="0042372A">
              <w:rPr>
                <w:rFonts w:ascii="Candara" w:hAnsi="Candara"/>
              </w:rPr>
              <w:t>primijeniti književnoteoretsko znanje interpretirajući ulomak</w:t>
            </w:r>
          </w:p>
          <w:p w:rsidR="00D3661D" w:rsidRPr="0042372A" w:rsidRDefault="00D3661D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42372A">
              <w:rPr>
                <w:rFonts w:ascii="Candara" w:hAnsi="Candara"/>
              </w:rPr>
              <w:t>- razlikovati pripovjedača u 1. i 3.osobi</w:t>
            </w:r>
          </w:p>
          <w:p w:rsidR="00D3661D" w:rsidRPr="0042372A" w:rsidRDefault="00D3661D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 w:rsidRPr="0042372A">
              <w:rPr>
                <w:rFonts w:ascii="Candara" w:hAnsi="Candara"/>
              </w:rPr>
              <w:t>- prepozna</w:t>
            </w:r>
            <w:r w:rsidR="00291F17">
              <w:rPr>
                <w:rFonts w:ascii="Candara" w:hAnsi="Candara"/>
              </w:rPr>
              <w:t>ti</w:t>
            </w:r>
            <w:r w:rsidRPr="0042372A">
              <w:rPr>
                <w:rFonts w:ascii="Candara" w:hAnsi="Candara"/>
              </w:rPr>
              <w:t xml:space="preserve"> različite obrasce ponašanja likova</w:t>
            </w:r>
          </w:p>
          <w:p w:rsidR="00D3661D" w:rsidRDefault="00D3661D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Arial"/>
                <w:lang w:val="en-US"/>
              </w:rPr>
            </w:pPr>
            <w:r w:rsidRPr="0042372A">
              <w:rPr>
                <w:rFonts w:ascii="Candara" w:hAnsi="Candara"/>
              </w:rPr>
              <w:t xml:space="preserve">- </w:t>
            </w:r>
            <w:r w:rsidRPr="0042372A">
              <w:rPr>
                <w:rFonts w:ascii="Candara" w:eastAsia="Calibri" w:hAnsi="Candara" w:cs="Arial"/>
                <w:lang w:val="en-US"/>
              </w:rPr>
              <w:t>uočiti ulogu pripovjedača i tijek kojim iznosi događaje</w:t>
            </w:r>
          </w:p>
          <w:p w:rsidR="007A39A4" w:rsidRPr="0042372A" w:rsidRDefault="007A39A4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- imenovati dijelove fabule</w:t>
            </w:r>
          </w:p>
          <w:p w:rsidR="00D3661D" w:rsidRDefault="00D3661D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eastAsia="Calibri" w:hAnsi="Candara" w:cs="Arial"/>
                <w:lang w:val="en-US"/>
              </w:rPr>
            </w:pPr>
            <w:r w:rsidRPr="0042372A">
              <w:rPr>
                <w:rFonts w:ascii="Candara" w:eastAsia="Calibri" w:hAnsi="Candara" w:cs="Arial"/>
                <w:lang w:val="en-US"/>
              </w:rPr>
              <w:t>- osmisliti dijalog među likovima prema zadanim smjernicama</w:t>
            </w:r>
          </w:p>
          <w:p w:rsidR="002B1BBB" w:rsidRPr="0042372A" w:rsidRDefault="0042372A" w:rsidP="00765CDE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- </w:t>
            </w:r>
            <w:r w:rsidRPr="0042372A">
              <w:rPr>
                <w:rFonts w:ascii="Candara" w:hAnsi="Candara"/>
              </w:rPr>
              <w:t>uočiti etičku razinu književnoga teksta</w:t>
            </w:r>
            <w:r>
              <w:rPr>
                <w:rFonts w:ascii="Candara" w:hAnsi="Candara"/>
              </w:rPr>
              <w:t>.</w:t>
            </w:r>
          </w:p>
        </w:tc>
      </w:tr>
      <w:tr w:rsidR="002B1BBB" w:rsidRPr="00D703DB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2B1BBB" w:rsidRPr="00D703DB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B1BBB" w:rsidRPr="00D703DB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42372A">
              <w:rPr>
                <w:rFonts w:ascii="Candara" w:eastAsia="Times New Roman" w:hAnsi="Candara" w:cs="Arial"/>
                <w:lang w:val="en-US" w:bidi="ar-SA"/>
              </w:rPr>
              <w:t>na koji način treba čuvati tajnu svojega prijatelja o temi važnoj kao što je ljubav.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2B1BBB" w:rsidRPr="00D703DB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AB5889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B1BBB" w:rsidRPr="003F2415" w:rsidRDefault="002B1BBB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</w:t>
            </w:r>
          </w:p>
          <w:p w:rsidR="002B1BBB" w:rsidRPr="00D703DB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22</w:t>
            </w:r>
            <w:r w:rsidR="002B1BBB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B1BB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zapisa u digitalnome udžbeniku ili živa riječ učitelja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2B1BBB" w:rsidRPr="003F2415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</w:p>
          <w:p w:rsidR="007A39A4" w:rsidRPr="00291F17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</w:t>
            </w:r>
            <w:r w:rsidR="00291F17">
              <w:rPr>
                <w:rFonts w:ascii="Candara" w:eastAsia="Calibri" w:hAnsi="Candara" w:cs="Times New Roman"/>
                <w:lang w:val="en-US" w:bidi="ar-SA"/>
              </w:rPr>
              <w:t xml:space="preserve">u rubric </w:t>
            </w:r>
            <w:r w:rsidR="00291F17"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 w:rsidR="00291F17"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7A39A4">
              <w:rPr>
                <w:rFonts w:ascii="Candara" w:eastAsia="Calibri" w:hAnsi="Candara" w:cs="Times New Roman"/>
                <w:lang w:val="en-US" w:bidi="ar-SA"/>
              </w:rPr>
              <w:t xml:space="preserve">ili </w:t>
            </w:r>
            <w:r w:rsidR="007A39A4" w:rsidRPr="00053542"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</w:t>
            </w:r>
            <w:r w:rsidR="007A39A4">
              <w:rPr>
                <w:rFonts w:ascii="Candara" w:eastAsia="Calibri" w:hAnsi="Candara" w:cs="Arial"/>
                <w:highlight w:val="cyan"/>
                <w:lang w:val="en-US"/>
              </w:rPr>
              <w:t xml:space="preserve">u rubric </w:t>
            </w:r>
            <w:r w:rsidR="007A39A4" w:rsidRPr="0005354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Umjetnost </w:t>
            </w:r>
            <w:r w:rsidR="007A39A4"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r w:rsidR="007A39A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- Kviz</w:t>
            </w:r>
            <w:r w:rsidR="00291F17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r w:rsidR="00291F17">
              <w:rPr>
                <w:rFonts w:ascii="Candara" w:eastAsia="Calibri" w:hAnsi="Candara" w:cs="Times New Roman"/>
                <w:lang w:val="en-US" w:bidi="ar-SA"/>
              </w:rPr>
              <w:t>u</w:t>
            </w:r>
            <w:r w:rsidR="007A39A4">
              <w:rPr>
                <w:rFonts w:ascii="Candara" w:eastAsia="Calibri" w:hAnsi="Candara" w:cs="Times New Roman"/>
                <w:lang w:val="en-US" w:bidi="ar-SA"/>
              </w:rPr>
              <w:t xml:space="preserve">čenici odgovaraju na pitanja u </w:t>
            </w:r>
            <w:r w:rsidR="007A39A4" w:rsidRPr="00855238"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</w:t>
            </w:r>
            <w:r w:rsidR="00291F17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pročitanoga.</w:t>
            </w:r>
          </w:p>
          <w:p w:rsidR="002B1BBB" w:rsidRDefault="002B1BBB" w:rsidP="00AF3C0A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Naglasak je na </w:t>
            </w:r>
            <w:r w:rsidR="00854DC2">
              <w:rPr>
                <w:rFonts w:ascii="Candara" w:eastAsia="Calibri" w:hAnsi="Candara" w:cs="Times New Roman"/>
                <w:lang w:val="en-US" w:bidi="ar-SA"/>
              </w:rPr>
              <w:t xml:space="preserve">afektivnom području - razgovor usmjeren na prve simpatije i ljubav 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>(aktualizacija)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7A39A4" w:rsidRPr="00D703DB" w:rsidRDefault="007A39A4" w:rsidP="00AF3C0A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Prepoznaje pripovjedača u 1. osobi i zaključuje o važnosti takvoga pripovijedanja u ovome ulomku.</w:t>
            </w:r>
          </w:p>
          <w:p w:rsidR="002B1BB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936473">
              <w:rPr>
                <w:rFonts w:ascii="Candara" w:eastAsia="Calibri" w:hAnsi="Candara" w:cs="Times New Roman"/>
                <w:lang w:val="en-US" w:bidi="ar-SA"/>
              </w:rPr>
              <w:t>Uočava postupke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>likova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, imenuje vrstu karakterizacije. </w:t>
            </w:r>
          </w:p>
          <w:p w:rsidR="003012D4" w:rsidRPr="00D703DB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Ponavlja dijelove fabule - svakom dijelu fabule određuje naslov.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</w:tc>
      </w:tr>
      <w:tr w:rsidR="002B1BBB" w:rsidRPr="00D703DB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2B1BBB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="002B1BB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Rad u paru</w:t>
            </w:r>
            <w:r w:rsidR="002B1BBB" w:rsidRPr="000172F4">
              <w:rPr>
                <w:rFonts w:ascii="Candara" w:eastAsia="Calibri" w:hAnsi="Candara" w:cs="Arial"/>
                <w:lang w:val="en-US"/>
              </w:rPr>
              <w:t xml:space="preserve">: </w:t>
            </w:r>
            <w:r>
              <w:rPr>
                <w:rFonts w:ascii="Candara" w:eastAsia="Calibri" w:hAnsi="Candara" w:cs="Arial"/>
                <w:lang w:val="en-US"/>
              </w:rPr>
              <w:t xml:space="preserve">učenici u klupi rješavaju 2. </w:t>
            </w:r>
            <w:r w:rsidR="00AB5889">
              <w:rPr>
                <w:rFonts w:ascii="Candara" w:eastAsia="Calibri" w:hAnsi="Candara" w:cs="Arial"/>
                <w:lang w:val="en-US"/>
              </w:rPr>
              <w:t>zadatak u rubric</w:t>
            </w:r>
            <w:r w:rsidR="00291F17">
              <w:rPr>
                <w:rFonts w:ascii="Candara" w:eastAsia="Calibri" w:hAnsi="Candara" w:cs="Arial"/>
                <w:lang w:val="en-US"/>
              </w:rPr>
              <w:t>i</w:t>
            </w:r>
            <w:r w:rsidR="00AB5889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7A39A4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</w:p>
          <w:p w:rsidR="007A39A4" w:rsidRDefault="007A39A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Pišu dijalog Između Ivane </w:t>
            </w:r>
            <w:r w:rsidR="00AB5889">
              <w:rPr>
                <w:rFonts w:ascii="Candara" w:eastAsia="Calibri" w:hAnsi="Candara" w:cs="Arial"/>
                <w:lang w:val="en-US"/>
              </w:rPr>
              <w:t>i</w:t>
            </w:r>
            <w:r>
              <w:rPr>
                <w:rFonts w:ascii="Candara" w:eastAsia="Calibri" w:hAnsi="Candara" w:cs="Arial"/>
                <w:lang w:val="en-US"/>
              </w:rPr>
              <w:t xml:space="preserve"> Zlatka prema zadanim smjernicama. Predstavljaju ga razredu. </w:t>
            </w:r>
          </w:p>
          <w:p w:rsidR="00AB5889" w:rsidRPr="007A39A4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AB5889">
              <w:rPr>
                <w:rFonts w:ascii="Candara" w:eastAsia="Calibri" w:hAnsi="Candara" w:cs="Arial"/>
                <w:highlight w:val="cyan"/>
                <w:lang w:val="en-US"/>
              </w:rPr>
              <w:t xml:space="preserve">Igra u digitalnome udžbeniku u rubric </w:t>
            </w:r>
            <w:r w:rsidRPr="00AB5889">
              <w:rPr>
                <w:rFonts w:ascii="Candara" w:eastAsia="Calibri" w:hAnsi="Candara" w:cs="Arial"/>
                <w:i/>
                <w:iCs/>
                <w:highlight w:val="cyan"/>
                <w:lang w:val="en-US"/>
              </w:rPr>
              <w:t>Umjetnost riječi</w:t>
            </w:r>
            <w:r w:rsidRPr="00AB5889">
              <w:rPr>
                <w:rFonts w:ascii="Candara" w:eastAsia="Calibri" w:hAnsi="Candara" w:cs="Arial"/>
                <w:highlight w:val="cyan"/>
                <w:lang w:val="en-US"/>
              </w:rPr>
              <w:t xml:space="preserve"> - pravilna uporaba riječi s č i ć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Domaća zadaća: </w:t>
            </w:r>
            <w:r>
              <w:rPr>
                <w:rFonts w:ascii="Candara" w:eastAsia="Calibri" w:hAnsi="Candara" w:cs="Arial"/>
                <w:lang w:val="en-US"/>
              </w:rPr>
              <w:t>1</w:t>
            </w:r>
            <w:r w:rsidRPr="00D703DB">
              <w:rPr>
                <w:rFonts w:ascii="Candara" w:eastAsia="Calibri" w:hAnsi="Candara" w:cs="Arial"/>
                <w:lang w:val="en-US"/>
              </w:rPr>
              <w:t>. zadatak u rubric</w:t>
            </w:r>
            <w:r>
              <w:rPr>
                <w:rFonts w:ascii="Candara" w:eastAsia="Calibri" w:hAnsi="Candara" w:cs="Arial"/>
                <w:lang w:val="en-US"/>
              </w:rPr>
              <w:t>i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7A39A4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piše dijalog prema zadanim smjernicama</w:t>
            </w:r>
          </w:p>
          <w:p w:rsidR="00AB5889" w:rsidRDefault="00AB588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pravilno piše riječi s č i ć kako bi odgovorio na pitanje koje treba biti i pravopisno točno napisano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</w:tc>
      </w:tr>
      <w:tr w:rsidR="002B1BBB" w:rsidRPr="00D703DB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 na snalaženje u ulomku pomoću numeriranih redaka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prilikom </w:t>
            </w:r>
            <w:r w:rsidR="002022E3">
              <w:rPr>
                <w:rFonts w:ascii="Candara" w:eastAsia="Times New Roman" w:hAnsi="Candara" w:cs="Calibri"/>
                <w:bCs/>
                <w:lang w:val="en-US" w:eastAsia="hr-HR" w:bidi="ar-SA"/>
              </w:rPr>
              <w:t>rada u paru (pisanje dijaloga)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 xml:space="preserve">potaknuti na vježbanje </w:t>
            </w:r>
            <w:r w:rsidR="002022E3">
              <w:rPr>
                <w:rFonts w:ascii="Candara" w:eastAsia="Calibri" w:hAnsi="Candara" w:cs="Times New Roman"/>
                <w:lang w:val="en-US"/>
              </w:rPr>
              <w:t>interpretativnog čitanja kod kuće</w:t>
            </w:r>
          </w:p>
        </w:tc>
      </w:tr>
      <w:tr w:rsidR="002B1BBB" w:rsidRPr="00D703DB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2B1BBB" w:rsidRPr="00D703DB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B1BBB" w:rsidRPr="00D703DB" w:rsidRDefault="002B1BBB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Default="002B1BBB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tumačenje manje poznatih riječi radi boljega razumijevanja ulomka u cjelini </w:t>
            </w:r>
          </w:p>
          <w:p w:rsidR="002022E3" w:rsidRPr="00D703DB" w:rsidRDefault="002022E3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- ponavljanje književnoteoretskih obilježja - fabula, karakterizacija lika postupkom, pripovjedač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2B1BBB" w:rsidRPr="00D703DB" w:rsidRDefault="002B1BBB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razgovoru, </w:t>
            </w:r>
            <w:r w:rsidR="002022E3">
              <w:rPr>
                <w:rFonts w:ascii="Candara" w:eastAsia="Times New Roman" w:hAnsi="Candara" w:cs="Arial"/>
                <w:lang w:val="en-US" w:bidi="ar-SA"/>
              </w:rPr>
              <w:t>radu u paru i pisanju dijaloga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2B1BBB" w:rsidRDefault="002B1BBB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primjerice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čitanje,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usmjereno slušanje i odgovor na pitanja o razumijevanju </w:t>
            </w:r>
            <w:r w:rsidR="002022E3">
              <w:rPr>
                <w:rFonts w:ascii="Candara" w:eastAsia="Times New Roman" w:hAnsi="Candara" w:cs="Open Sans"/>
                <w:bCs/>
                <w:lang w:val="en-US" w:eastAsia="hr-HR" w:bidi="ar-SA"/>
              </w:rPr>
              <w:t>pročitanoga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r w:rsidR="002022E3">
              <w:rPr>
                <w:rFonts w:ascii="Candara" w:eastAsia="Times New Roman" w:hAnsi="Candara" w:cs="Open Sans"/>
                <w:bCs/>
                <w:lang w:val="en-US" w:eastAsia="hr-HR" w:bidi="ar-SA"/>
              </w:rPr>
              <w:t>pisanje dijaloga prema zadanim smjernicama</w:t>
            </w:r>
          </w:p>
        </w:tc>
      </w:tr>
      <w:tr w:rsidR="002B1BBB" w:rsidRPr="00D703DB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BB" w:rsidRDefault="002B1BBB" w:rsidP="002B1BBB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2B1BBB" w:rsidRDefault="002B1BBB" w:rsidP="002B1BBB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Zlatko Krilić, Ona i ja</w:t>
            </w:r>
          </w:p>
          <w:p w:rsidR="002B1BBB" w:rsidRDefault="002B1BBB" w:rsidP="002B1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B1BBB" w:rsidRPr="00D703DB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ulomak iz </w:t>
            </w:r>
            <w:r>
              <w:rPr>
                <w:rFonts w:ascii="Candara" w:hAnsi="Candara"/>
              </w:rPr>
              <w:t>istoimene priče</w:t>
            </w:r>
            <w:r w:rsidRPr="00D703DB">
              <w:rPr>
                <w:rFonts w:ascii="Candara" w:hAnsi="Candara"/>
              </w:rPr>
              <w:t xml:space="preserve"> (proza)</w:t>
            </w:r>
          </w:p>
          <w:p w:rsidR="002B1BBB" w:rsidRPr="00D703DB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pripovjedač u </w:t>
            </w:r>
            <w:r>
              <w:rPr>
                <w:rFonts w:ascii="Candara" w:hAnsi="Candara"/>
              </w:rPr>
              <w:t>1</w:t>
            </w:r>
            <w:r w:rsidRPr="00D703DB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osobi</w:t>
            </w:r>
          </w:p>
          <w:p w:rsidR="002B1BBB" w:rsidRPr="00D703DB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 xml:space="preserve">Likovi: </w:t>
            </w:r>
            <w:r w:rsidR="00090E82">
              <w:rPr>
                <w:rFonts w:ascii="Candara" w:hAnsi="Candara"/>
              </w:rPr>
              <w:t>Buco, Zlatko</w:t>
            </w:r>
            <w:r>
              <w:rPr>
                <w:rFonts w:ascii="Candara" w:hAnsi="Candara"/>
              </w:rPr>
              <w:t xml:space="preserve"> </w:t>
            </w:r>
          </w:p>
          <w:p w:rsidR="002B1BBB" w:rsidRDefault="002B1BBB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pripovjedne tehnike: pripovijedanje, dijalog</w:t>
            </w:r>
          </w:p>
          <w:p w:rsidR="002B1BBB" w:rsidRPr="00055E80" w:rsidRDefault="002B1BBB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090E82" w:rsidRPr="002E69A5" w:rsidRDefault="00090E82" w:rsidP="00090E82">
            <w:pPr>
              <w:spacing w:after="0" w:line="240" w:lineRule="auto"/>
              <w:rPr>
                <w:rFonts w:ascii="Candara" w:hAnsi="Candara" w:cstheme="minorHAnsi"/>
                <w:color w:val="FF3300"/>
              </w:rPr>
            </w:pPr>
            <w:r w:rsidRPr="00F34C8B">
              <w:rPr>
                <w:rFonts w:ascii="Candara" w:hAnsi="Candara" w:cstheme="minorHAnsi"/>
              </w:rPr>
              <w:t xml:space="preserve">                                                                      </w:t>
            </w:r>
            <w:r>
              <w:rPr>
                <w:rFonts w:ascii="Candara" w:hAnsi="Candara" w:cstheme="minorHAnsi"/>
              </w:rPr>
              <w:t xml:space="preserve"> </w:t>
            </w:r>
            <w:r w:rsidRPr="00F34C8B">
              <w:rPr>
                <w:rFonts w:ascii="Candara" w:hAnsi="Candara" w:cstheme="minorHAnsi"/>
              </w:rPr>
              <w:t xml:space="preserve">    </w:t>
            </w:r>
          </w:p>
          <w:p w:rsidR="00090E82" w:rsidRPr="00F34C8B" w:rsidRDefault="00CD023E" w:rsidP="00090E82">
            <w:pPr>
              <w:spacing w:after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Tijek događaja:</w:t>
            </w:r>
            <w:r w:rsidR="00090E82" w:rsidRPr="00F34C8B">
              <w:rPr>
                <w:rFonts w:ascii="Candara" w:hAnsi="Candara" w:cstheme="minorHAnsi"/>
              </w:rPr>
              <w:t xml:space="preserve">                               </w:t>
            </w:r>
            <w:r w:rsidR="00090E82">
              <w:rPr>
                <w:rFonts w:ascii="Candara" w:hAnsi="Candara" w:cstheme="minorHAnsi"/>
              </w:rPr>
              <w:t xml:space="preserve">                               </w:t>
            </w:r>
            <w:r w:rsidR="00090E82" w:rsidRPr="00F34C8B">
              <w:rPr>
                <w:rFonts w:ascii="Candara" w:hAnsi="Candara" w:cstheme="minorHAnsi"/>
              </w:rPr>
              <w:t xml:space="preserve">                       </w:t>
            </w:r>
          </w:p>
          <w:p w:rsidR="00090E82" w:rsidRPr="00684BBD" w:rsidRDefault="00090E82" w:rsidP="00090E8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hr-HR"/>
              </w:rPr>
              <w:t xml:space="preserve">                                                                                     </w:t>
            </w:r>
          </w:p>
          <w:p w:rsidR="00090E82" w:rsidRPr="00F34C8B" w:rsidRDefault="00090E82" w:rsidP="00090E82">
            <w:pPr>
              <w:spacing w:after="0"/>
              <w:rPr>
                <w:rFonts w:ascii="Candara" w:hAnsi="Candara" w:cstheme="minorHAnsi"/>
              </w:rPr>
            </w:pPr>
          </w:p>
          <w:p w:rsidR="00090E82" w:rsidRDefault="00090E82" w:rsidP="00090E82">
            <w:pPr>
              <w:spacing w:after="0"/>
              <w:rPr>
                <w:rFonts w:ascii="Candara" w:hAnsi="Candara" w:cstheme="minorHAnsi"/>
              </w:rPr>
            </w:pPr>
          </w:p>
          <w:p w:rsidR="00291F17" w:rsidRDefault="00291F17" w:rsidP="00090E82">
            <w:pPr>
              <w:spacing w:after="0"/>
              <w:rPr>
                <w:rFonts w:ascii="Candara" w:hAnsi="Candara" w:cstheme="minorHAnsi"/>
              </w:rPr>
            </w:pPr>
          </w:p>
          <w:p w:rsidR="00291F17" w:rsidRDefault="00291F17" w:rsidP="00090E82">
            <w:pPr>
              <w:spacing w:after="0"/>
              <w:rPr>
                <w:rFonts w:ascii="Candara" w:hAnsi="Candara" w:cstheme="minorHAnsi"/>
              </w:rPr>
            </w:pPr>
          </w:p>
          <w:p w:rsidR="00291F17" w:rsidRPr="00F34C8B" w:rsidRDefault="00291F17" w:rsidP="00090E82">
            <w:pPr>
              <w:spacing w:after="0"/>
              <w:rPr>
                <w:rFonts w:ascii="Candara" w:hAnsi="Candara" w:cstheme="minorHAnsi"/>
              </w:rPr>
            </w:pPr>
          </w:p>
          <w:p w:rsidR="00090E82" w:rsidRPr="00F34C8B" w:rsidRDefault="00090E82" w:rsidP="00090E82">
            <w:pPr>
              <w:spacing w:after="0"/>
              <w:rPr>
                <w:rFonts w:ascii="Candara" w:hAnsi="Candara"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</w:t>
            </w:r>
          </w:p>
          <w:p w:rsidR="00090E82" w:rsidRPr="00F34C8B" w:rsidRDefault="00090E82" w:rsidP="00090E82">
            <w:pPr>
              <w:spacing w:after="0"/>
              <w:rPr>
                <w:rFonts w:ascii="Candara" w:hAnsi="Candara" w:cstheme="minorHAnsi"/>
              </w:rPr>
            </w:pPr>
            <w:r w:rsidRPr="00F34C8B">
              <w:rPr>
                <w:rFonts w:ascii="Candara" w:hAnsi="Candara" w:cstheme="minorHAnsi"/>
              </w:rPr>
              <w:t xml:space="preserve">                                                                           </w:t>
            </w:r>
          </w:p>
          <w:p w:rsidR="00090E82" w:rsidRPr="00090E82" w:rsidRDefault="00090E82" w:rsidP="00090E82">
            <w:pPr>
              <w:spacing w:after="0"/>
              <w:rPr>
                <w:rFonts w:ascii="Candara" w:hAnsi="Candara" w:cstheme="minorHAnsi"/>
              </w:rPr>
            </w:pPr>
            <w:r w:rsidRPr="00090E82">
              <w:rPr>
                <w:rFonts w:ascii="Candara" w:hAnsi="Candara" w:cstheme="minorHAnsi"/>
              </w:rPr>
              <w:lastRenderedPageBreak/>
              <w:t xml:space="preserve">                                           </w:t>
            </w:r>
            <w:r w:rsidRPr="00090E82">
              <w:rPr>
                <w:rFonts w:ascii="Candara" w:hAnsi="Candara" w:cstheme="minorHAnsi"/>
                <w:b/>
                <w:noProof/>
                <w:lang w:eastAsia="hr-HR"/>
              </w:rPr>
              <w:t>3. VRHUNAC ZAPLETA</w:t>
            </w:r>
          </w:p>
          <w:p w:rsidR="00090E82" w:rsidRPr="00F34C8B" w:rsidRDefault="00553F2C" w:rsidP="00090E82">
            <w:pPr>
              <w:spacing w:after="0"/>
              <w:rPr>
                <w:rFonts w:ascii="Candara" w:hAnsi="Candara" w:cstheme="minorHAnsi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184785</wp:posOffset>
                      </wp:positionV>
                      <wp:extent cx="95250" cy="92710"/>
                      <wp:effectExtent l="33655" t="38735" r="33020" b="40005"/>
                      <wp:wrapNone/>
                      <wp:docPr id="8" name="Dijagram toka: Povez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5250" cy="927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D98E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jagram toka: Poveznik 8" o:spid="_x0000_s1026" type="#_x0000_t120" style="position:absolute;margin-left:157.55pt;margin-top:14.55pt;width:7.5pt;height:7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" fillcolor="white [3201]" strokecolor="#002060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CD023E">
              <w:rPr>
                <w:rFonts w:cstheme="minorHAnsi"/>
                <w:b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ge">
                        <wp:posOffset>370205</wp:posOffset>
                      </wp:positionV>
                      <wp:extent cx="3810000" cy="1390650"/>
                      <wp:effectExtent l="38100" t="19050" r="57150" b="19050"/>
                      <wp:wrapNone/>
                      <wp:docPr id="7" name="Jednakokračni troku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3906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90E82" w:rsidRDefault="00090E82" w:rsidP="00090E82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2680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Pr="00A2680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CD023E" w:rsidRDefault="00CD023E" w:rsidP="00090E82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D023E" w:rsidRPr="00CD023E" w:rsidRDefault="00CD023E" w:rsidP="00090E82">
                                  <w:pPr>
                                    <w:rPr>
                                      <w:rFonts w:ascii="Candara" w:hAnsi="Candar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Jednakokračni trokut 7" o:spid="_x0000_s1026" type="#_x0000_t5" style="position:absolute;margin-left:12.7pt;margin-top:29.15pt;width:300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" filled="f" strokecolor="#d8d8d8 [2732]" strokeweight="1.25pt">
                      <v:textbox>
                        <w:txbxContent>
                          <w:p w:rsidR="00090E82" w:rsidRDefault="00090E82" w:rsidP="00090E8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268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268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CD023E" w:rsidRDefault="00CD023E" w:rsidP="00090E82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D023E" w:rsidRPr="00CD023E" w:rsidRDefault="00CD023E" w:rsidP="00090E82">
                            <w:pPr>
                              <w:rPr>
                                <w:rFonts w:ascii="Candara" w:hAnsi="Candara"/>
                                <w:b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90E82" w:rsidRPr="00F34C8B">
              <w:rPr>
                <w:rFonts w:ascii="Candara" w:hAnsi="Candara" w:cstheme="minorHAnsi"/>
              </w:rPr>
              <w:t xml:space="preserve">    </w:t>
            </w:r>
            <w:r>
              <w:rPr>
                <w:rFonts w:ascii="Candara" w:hAnsi="Candara" w:cstheme="minorHAnsi"/>
              </w:rPr>
              <w:t xml:space="preserve">                 </w:t>
            </w:r>
            <w:r w:rsidR="00CD023E">
              <w:rPr>
                <w:rFonts w:ascii="Candara" w:hAnsi="Candara" w:cstheme="minorHAnsi"/>
              </w:rPr>
              <w:t>Buco, u želji da spasi prijatelja, pokvari Zlatkov plan.</w:t>
            </w:r>
          </w:p>
          <w:p w:rsidR="00090E82" w:rsidRDefault="00090E82" w:rsidP="00090E82">
            <w:pPr>
              <w:spacing w:line="360" w:lineRule="auto"/>
              <w:ind w:left="8222" w:hanging="82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</w:p>
          <w:p w:rsidR="00090E82" w:rsidRPr="00090E82" w:rsidRDefault="00090E82" w:rsidP="00090E82">
            <w:pPr>
              <w:spacing w:line="360" w:lineRule="auto"/>
              <w:ind w:left="8222" w:hanging="8222"/>
              <w:rPr>
                <w:rFonts w:ascii="Candara" w:hAnsi="Candara" w:cstheme="minorHAnsi"/>
              </w:rPr>
            </w:pPr>
            <w:r w:rsidRPr="00090E82">
              <w:rPr>
                <w:rFonts w:ascii="Candara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221615</wp:posOffset>
                      </wp:positionV>
                      <wp:extent cx="95250" cy="104775"/>
                      <wp:effectExtent l="33655" t="34925" r="33020" b="31750"/>
                      <wp:wrapNone/>
                      <wp:docPr id="5" name="Dijagram toka: Povez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DB509" id="Dijagram toka: Poveznik 5" o:spid="_x0000_s1026" type="#_x0000_t120" style="position:absolute;margin-left:82.9pt;margin-top:17.4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" fillcolor="white [3201]" strokecolor="#002060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Pr="00090E82">
              <w:rPr>
                <w:rFonts w:ascii="Candara" w:hAnsi="Candara" w:cstheme="minorHAnsi"/>
                <w:b/>
              </w:rPr>
              <w:t>2. ZAPLET</w:t>
            </w:r>
            <w:r w:rsidR="00CD023E">
              <w:rPr>
                <w:rFonts w:ascii="Candara" w:hAnsi="Candara" w:cstheme="minorHAnsi"/>
                <w:b/>
              </w:rPr>
              <w:t xml:space="preserve"> </w:t>
            </w:r>
            <w:r w:rsidRPr="00090E82">
              <w:rPr>
                <w:rFonts w:ascii="Candara" w:hAnsi="Candara" w:cstheme="minorHAnsi"/>
                <w:bCs/>
              </w:rPr>
              <w:t>Zlatko traži način da obznani svoju ljubav u razredu.</w:t>
            </w:r>
          </w:p>
          <w:p w:rsidR="00090E82" w:rsidRDefault="00090E82" w:rsidP="00090E82">
            <w:pPr>
              <w:spacing w:line="360" w:lineRule="auto"/>
              <w:ind w:left="8222" w:hanging="8222"/>
              <w:rPr>
                <w:rFonts w:cstheme="minorHAnsi"/>
                <w:sz w:val="24"/>
                <w:szCs w:val="24"/>
              </w:rPr>
            </w:pPr>
          </w:p>
          <w:p w:rsidR="00CD023E" w:rsidRDefault="004C7CF6" w:rsidP="00CD023E">
            <w:pPr>
              <w:spacing w:after="0" w:line="240" w:lineRule="auto"/>
              <w:ind w:left="8222" w:hanging="8222"/>
              <w:rPr>
                <w:rFonts w:ascii="Candara" w:hAnsi="Candara" w:cstheme="minorHAnsi"/>
                <w:b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3864610</wp:posOffset>
                      </wp:positionH>
                      <wp:positionV relativeFrom="paragraph">
                        <wp:posOffset>107315</wp:posOffset>
                      </wp:positionV>
                      <wp:extent cx="104775" cy="85725"/>
                      <wp:effectExtent l="33655" t="38100" r="33020" b="38100"/>
                      <wp:wrapNone/>
                      <wp:docPr id="2" name="Dijagram toka: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01EC0" id="Dijagram toka: Poveznik 2" o:spid="_x0000_s1026" type="#_x0000_t120" style="position:absolute;margin-left:304.3pt;margin-top:8.4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" fillcolor="white [3201]" strokecolor="#002060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553F2C" w:rsidRPr="00090E82">
              <w:rPr>
                <w:rFonts w:ascii="Candara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4DD71" wp14:editId="1060039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147320</wp:posOffset>
                      </wp:positionV>
                      <wp:extent cx="95250" cy="104775"/>
                      <wp:effectExtent l="33655" t="34925" r="33020" b="31750"/>
                      <wp:wrapNone/>
                      <wp:docPr id="10" name="Dijagram toka: Povez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83AB" id="Dijagram toka: Poveznik 10" o:spid="_x0000_s1026" type="#_x0000_t120" style="position:absolute;margin-left:6.95pt;margin-top:11.6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" strokecolor="#002060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CD023E"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222250</wp:posOffset>
                      </wp:positionV>
                      <wp:extent cx="635" cy="208915"/>
                      <wp:effectExtent l="52705" t="8255" r="60960" b="2095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23B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78.2pt;margin-top:17.5pt;width:.05pt;height: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/E3QwIAAHA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="00CD023E">
              <w:rPr>
                <w:rFonts w:ascii="Candara" w:hAnsi="Candara" w:cstheme="minorHAnsi"/>
                <w:b/>
              </w:rPr>
              <w:t xml:space="preserve">            </w:t>
            </w:r>
            <w:r w:rsidR="00CD023E" w:rsidRPr="00090E82">
              <w:rPr>
                <w:rFonts w:ascii="Candara" w:hAnsi="Candara" w:cstheme="minorHAnsi"/>
                <w:b/>
              </w:rPr>
              <w:t>1.</w:t>
            </w:r>
            <w:r w:rsidR="00CD023E" w:rsidRPr="00090E82">
              <w:rPr>
                <w:rFonts w:ascii="Candara" w:hAnsi="Candara" w:cstheme="minorHAnsi"/>
              </w:rPr>
              <w:t xml:space="preserve"> </w:t>
            </w:r>
            <w:r w:rsidR="00CD023E" w:rsidRPr="00090E82">
              <w:rPr>
                <w:rFonts w:ascii="Candara" w:hAnsi="Candara" w:cstheme="minorHAnsi"/>
                <w:b/>
              </w:rPr>
              <w:t>UVOD</w:t>
            </w:r>
            <w:r w:rsidR="00CD023E">
              <w:rPr>
                <w:rFonts w:ascii="Candara" w:hAnsi="Candara" w:cstheme="minorHAnsi"/>
                <w:b/>
              </w:rPr>
              <w:t xml:space="preserve">                                                               4. RASPLET</w:t>
            </w:r>
          </w:p>
          <w:p w:rsidR="00CD023E" w:rsidRDefault="00553F2C" w:rsidP="00CD023E">
            <w:pPr>
              <w:spacing w:after="0" w:line="240" w:lineRule="auto"/>
              <w:ind w:left="8222" w:hanging="8222"/>
              <w:rPr>
                <w:rFonts w:ascii="Candara" w:hAnsi="Candara" w:cstheme="minorHAnsi"/>
                <w:b/>
              </w:rPr>
            </w:pPr>
            <w:r>
              <w:rPr>
                <w:rFonts w:cstheme="minorHAnsi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82F180" wp14:editId="6A77C21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90170</wp:posOffset>
                      </wp:positionV>
                      <wp:extent cx="635" cy="208915"/>
                      <wp:effectExtent l="52705" t="8255" r="60960" b="20955"/>
                      <wp:wrapNone/>
                      <wp:docPr id="11" name="Ravni poveznik sa strelico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F1AB0" id="Ravni poveznik sa strelicom 11" o:spid="_x0000_s1026" type="#_x0000_t32" style="position:absolute;margin-left:44.45pt;margin-top:7.1pt;width:.0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BEQwIAAHI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:rsidR="00CD023E" w:rsidRDefault="00CD023E" w:rsidP="00CD023E">
            <w:pPr>
              <w:spacing w:after="0" w:line="240" w:lineRule="auto"/>
              <w:ind w:left="8222" w:hanging="8222"/>
              <w:rPr>
                <w:rFonts w:ascii="Candara" w:hAnsi="Candara" w:cstheme="minorHAnsi"/>
                <w:b/>
              </w:rPr>
            </w:pPr>
          </w:p>
          <w:p w:rsidR="00553F2C" w:rsidRDefault="00CD023E" w:rsidP="00553F2C">
            <w:pPr>
              <w:spacing w:after="0" w:line="240" w:lineRule="auto"/>
              <w:ind w:left="8222" w:hanging="8222"/>
              <w:rPr>
                <w:rFonts w:ascii="Candara" w:hAnsi="Candara" w:cstheme="minorHAnsi"/>
                <w:bCs/>
              </w:rPr>
            </w:pPr>
            <w:r w:rsidRPr="00CD023E">
              <w:rPr>
                <w:rFonts w:ascii="Candara" w:hAnsi="Candara" w:cstheme="minorHAnsi"/>
                <w:bCs/>
              </w:rPr>
              <w:t>Zlatko je zaljubljen u Ivanu.</w:t>
            </w:r>
            <w:r>
              <w:rPr>
                <w:rFonts w:ascii="Candara" w:hAnsi="Candara" w:cstheme="minorHAnsi"/>
                <w:bCs/>
              </w:rPr>
              <w:t xml:space="preserve">              </w:t>
            </w:r>
            <w:r w:rsidR="00553F2C">
              <w:rPr>
                <w:rFonts w:ascii="Candara" w:hAnsi="Candara" w:cstheme="minorHAnsi"/>
                <w:bCs/>
              </w:rPr>
              <w:t xml:space="preserve">Buco zbog svoje pohlepe pokvari i Zlatkov </w:t>
            </w:r>
          </w:p>
          <w:p w:rsidR="00CD023E" w:rsidRPr="00CD023E" w:rsidRDefault="00553F2C" w:rsidP="00553F2C">
            <w:pPr>
              <w:spacing w:after="0" w:line="240" w:lineRule="auto"/>
              <w:ind w:left="8222" w:hanging="8222"/>
              <w:rPr>
                <w:rFonts w:ascii="Candara" w:hAnsi="Candara" w:cstheme="minorHAnsi"/>
                <w:bCs/>
              </w:rPr>
            </w:pPr>
            <w:r>
              <w:rPr>
                <w:rFonts w:ascii="Candara" w:hAnsi="Candara" w:cstheme="minorHAnsi"/>
                <w:bCs/>
              </w:rPr>
              <w:t xml:space="preserve">                                                                  drugi plan.</w:t>
            </w:r>
          </w:p>
        </w:tc>
      </w:tr>
      <w:tr w:rsidR="002B1BBB" w:rsidRPr="00D703DB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B60F09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2B1BBB" w:rsidRPr="00C73DF4" w:rsidTr="00AF3C0A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C73DF4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2B1BBB" w:rsidRDefault="00B60F0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553F2C" w:rsidRPr="00553F2C">
                <w:rPr>
                  <w:rFonts w:ascii="Candara" w:hAnsi="Candara"/>
                  <w:color w:val="0000FF"/>
                  <w:u w:val="single"/>
                </w:rPr>
                <w:t>http://www.skole.hr/dobro-je-znati/odgoj?news_id=12327</w:t>
              </w:r>
            </w:hyperlink>
          </w:p>
          <w:p w:rsidR="00553F2C" w:rsidRPr="00553F2C" w:rsidRDefault="00B60F0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7" w:history="1">
              <w:r w:rsidR="00553F2C" w:rsidRPr="00553F2C">
                <w:rPr>
                  <w:rFonts w:ascii="Candara" w:hAnsi="Candara"/>
                  <w:color w:val="0000FF"/>
                  <w:u w:val="single"/>
                </w:rPr>
                <w:t>https://djeca.hr/simpatija-kad-od-ljubavi-padnes-u-nesvijest/</w:t>
              </w:r>
            </w:hyperlink>
          </w:p>
        </w:tc>
      </w:tr>
      <w:tr w:rsidR="002B1BBB" w:rsidRPr="00C73DF4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D703DB" w:rsidRDefault="002B1BB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BB" w:rsidRPr="00C73DF4" w:rsidRDefault="002B1BBB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2B1BBB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1732DA">
              <w:rPr>
                <w:rFonts w:ascii="Candara" w:hAnsi="Candara" w:cs="T3Font_4"/>
                <w:lang w:bidi="ar-SA"/>
              </w:rPr>
              <w:t>osr A.3.1.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r w:rsidRPr="001732DA">
              <w:rPr>
                <w:rFonts w:ascii="Candara" w:hAnsi="Candara" w:cs="T3Font_4"/>
                <w:lang w:bidi="ar-SA"/>
              </w:rPr>
              <w:t>Razvija sliku o sebi.</w:t>
            </w:r>
          </w:p>
          <w:p w:rsidR="001732DA" w:rsidRDefault="001732DA" w:rsidP="0017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1732DA">
              <w:rPr>
                <w:rFonts w:ascii="Candara" w:hAnsi="Candara" w:cs="T3Font_4"/>
                <w:lang w:bidi="ar-SA"/>
              </w:rPr>
              <w:t>osr A.3.2.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r w:rsidRPr="001732DA">
              <w:rPr>
                <w:rFonts w:ascii="Candara" w:hAnsi="Candara" w:cs="T3Font_4"/>
                <w:lang w:bidi="ar-SA"/>
              </w:rPr>
              <w:t>Upravlja emocijama i</w:t>
            </w:r>
            <w:r>
              <w:rPr>
                <w:rFonts w:ascii="Candara" w:hAnsi="Candara" w:cs="T3Font_4"/>
                <w:lang w:bidi="ar-SA"/>
              </w:rPr>
              <w:t xml:space="preserve"> </w:t>
            </w:r>
            <w:r w:rsidRPr="001732DA">
              <w:rPr>
                <w:rFonts w:ascii="Candara" w:hAnsi="Candara" w:cs="T3Font_4"/>
                <w:lang w:bidi="ar-SA"/>
              </w:rPr>
              <w:t>pona</w:t>
            </w:r>
            <w:r w:rsidRPr="001732DA">
              <w:rPr>
                <w:rFonts w:ascii="Candara" w:hAnsi="Candara" w:cs="T3Font_5"/>
                <w:lang w:bidi="ar-SA"/>
              </w:rPr>
              <w:t>š</w:t>
            </w:r>
            <w:r w:rsidRPr="001732DA">
              <w:rPr>
                <w:rFonts w:ascii="Candara" w:hAnsi="Candara" w:cs="T3Font_4"/>
                <w:lang w:bidi="ar-SA"/>
              </w:rPr>
              <w:t>anjem.</w:t>
            </w:r>
            <w:r w:rsidRPr="00C73DF4">
              <w:rPr>
                <w:rFonts w:ascii="Candara" w:hAnsi="Candara" w:cs="T3Font_4"/>
                <w:lang w:bidi="ar-SA"/>
              </w:rPr>
              <w:t xml:space="preserve"> </w:t>
            </w:r>
          </w:p>
          <w:p w:rsidR="001732DA" w:rsidRPr="00C73DF4" w:rsidRDefault="001732DA" w:rsidP="004C7CF6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lang w:bidi="ar-SA"/>
              </w:rPr>
            </w:pPr>
            <w:r w:rsidRPr="00C73DF4">
              <w:rPr>
                <w:rFonts w:ascii="Candara" w:hAnsi="Candara" w:cs="T3Font_4"/>
                <w:lang w:bidi="ar-SA"/>
              </w:rPr>
              <w:t>osr B.3.2.</w:t>
            </w:r>
            <w:r w:rsidR="004C7CF6">
              <w:rPr>
                <w:rFonts w:ascii="Candara" w:hAnsi="Candara" w:cs="T3Font_4"/>
                <w:lang w:bidi="ar-SA"/>
              </w:rPr>
              <w:t xml:space="preserve"> </w:t>
            </w:r>
            <w:r w:rsidRPr="00C73DF4">
              <w:rPr>
                <w:rFonts w:ascii="Candara" w:hAnsi="Candara" w:cs="T3Font_4"/>
                <w:lang w:bidi="ar-SA"/>
              </w:rPr>
              <w:t>Razvija komunikacijske kompetencije i uva</w:t>
            </w:r>
            <w:r w:rsidRPr="00C73DF4">
              <w:rPr>
                <w:rFonts w:ascii="Candara" w:hAnsi="Candara" w:cs="T3Font_5"/>
                <w:lang w:bidi="ar-SA"/>
              </w:rPr>
              <w:t>ž</w:t>
            </w:r>
            <w:r w:rsidRPr="00C73DF4">
              <w:rPr>
                <w:rFonts w:ascii="Candara" w:hAnsi="Candara" w:cs="T3Font_4"/>
                <w:lang w:bidi="ar-SA"/>
              </w:rPr>
              <w:t xml:space="preserve">avajuće odnose s </w:t>
            </w:r>
            <w:r w:rsidR="004C7CF6">
              <w:rPr>
                <w:rFonts w:ascii="Candara" w:hAnsi="Candara" w:cs="T3Font_4"/>
                <w:lang w:bidi="ar-SA"/>
              </w:rPr>
              <w:t xml:space="preserve">     </w:t>
            </w:r>
            <w:r w:rsidRPr="00C73DF4">
              <w:rPr>
                <w:rFonts w:ascii="Candara" w:hAnsi="Candara" w:cs="T3Font_4"/>
                <w:lang w:bidi="ar-SA"/>
              </w:rPr>
              <w:t>drugima.</w:t>
            </w:r>
          </w:p>
        </w:tc>
      </w:tr>
    </w:tbl>
    <w:p w:rsidR="002B1BBB" w:rsidRDefault="002B1BBB"/>
    <w:p w:rsidR="00A92D8D" w:rsidRDefault="00A92D8D">
      <w:pPr>
        <w:rPr>
          <w:rFonts w:ascii="Candara" w:hAnsi="Candara"/>
        </w:rPr>
      </w:pPr>
      <w:r w:rsidRPr="00A92D8D">
        <w:rPr>
          <w:rFonts w:ascii="Candara" w:hAnsi="Candara"/>
        </w:rPr>
        <w:t xml:space="preserve">Prilog 1. 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b/>
          <w:bCs/>
          <w:lang w:bidi="ar-SA"/>
        </w:rPr>
        <w:t xml:space="preserve">Igra </w:t>
      </w:r>
      <w:r w:rsidRPr="00291F17">
        <w:rPr>
          <w:rFonts w:ascii="Candara" w:hAnsi="Candara"/>
          <w:b/>
          <w:bCs/>
          <w:i/>
          <w:iCs/>
          <w:lang w:bidi="ar-SA"/>
        </w:rPr>
        <w:t>Krug prijateljstva</w:t>
      </w:r>
      <w:r w:rsidRPr="00291F17">
        <w:rPr>
          <w:rFonts w:ascii="Candara" w:hAnsi="Candara"/>
          <w:lang w:bidi="ar-SA"/>
        </w:rPr>
        <w:t xml:space="preserve"> može poslužiti kao uvodna aktivnost prije čitanja i interpretacije ulomka </w:t>
      </w:r>
      <w:r w:rsidRPr="00291F17">
        <w:rPr>
          <w:rFonts w:ascii="Candara" w:hAnsi="Candara"/>
          <w:i/>
          <w:iCs/>
          <w:lang w:bidi="ar-SA"/>
        </w:rPr>
        <w:t xml:space="preserve">Ona + ja </w:t>
      </w:r>
      <w:r w:rsidRPr="00291F17">
        <w:rPr>
          <w:rFonts w:ascii="Candara" w:hAnsi="Candara"/>
          <w:lang w:bidi="ar-SA"/>
        </w:rPr>
        <w:t>ili završna aktivnost, nakon interpretacije ulomka.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>Prije igre potrebno je upoznati učenike s pravilima: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 - imamo međusobno povjerenje u krugu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 - aktivno sudjelujemo u planiranoj aktivnosti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 - svatko iznosi svoje misli, osjećaje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 - uvažavamo tuđe misli, osjećaje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>- poštujemo svakoga u krugu prijateljstva.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Učenici mogu i sami predložiti i dopuniti ponuđena pravila igre. 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Cilj je igre opuštanje, otkrivanje pozitivnih/dobrih osobina prijatelja iz razreda i izražavanje poštovanja prema drugim učenicima. 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Za igru je potrebno klupko vune. Učenici i učiteljica sjede u krugu. Učenik dobrovoljac hvata jedan kraj vune te baca klupko učeniku po izboru. Zadatak mu je da o učeniku kojemu je bacio klupko ispriča anegdotu u kojoj se istaknula učenikova pozitivna/dobra osobina. Ukoliko se ne sjeća anegdote, ističe samo pozitivnu/dobru osobinu izabranoga učenika te navodi primjer iz kojega je to zaključio. U prvom krugu igre svaki učenik može samo jednom dobiti klupko vune. Kad učitelj s </w:t>
      </w:r>
      <w:r w:rsidRPr="00291F17">
        <w:rPr>
          <w:rFonts w:ascii="Candara" w:hAnsi="Candara"/>
          <w:lang w:bidi="ar-SA"/>
        </w:rPr>
        <w:lastRenderedPageBreak/>
        <w:t xml:space="preserve">učenicima utvrdi da su svi uključeni i umreženi klupkom vune, započinje drugi krug. Igra se nastavlja sve dok se ne ispreplete gusta mreža vune unutar kruga - krug prijateljstva. </w:t>
      </w:r>
    </w:p>
    <w:p w:rsidR="00291F17" w:rsidRPr="00291F17" w:rsidRDefault="00291F17" w:rsidP="00291F17">
      <w:pPr>
        <w:spacing w:after="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 xml:space="preserve">Za igru </w:t>
      </w:r>
      <w:r w:rsidRPr="00291F17">
        <w:rPr>
          <w:rFonts w:ascii="Candara" w:hAnsi="Candara"/>
          <w:i/>
          <w:iCs/>
          <w:lang w:bidi="ar-SA"/>
        </w:rPr>
        <w:t>Krug prijateljstva</w:t>
      </w:r>
      <w:r w:rsidRPr="00291F17">
        <w:rPr>
          <w:rFonts w:ascii="Candara" w:hAnsi="Candara"/>
          <w:lang w:bidi="ar-SA"/>
        </w:rPr>
        <w:t xml:space="preserve"> potrebno je predvidjeti vrijeme trajanja aktivnosti, ovisno o tome jesmo li igru predvidjeli kao motivaciju ili završnu aktivnost.</w:t>
      </w:r>
    </w:p>
    <w:p w:rsidR="00291F17" w:rsidRPr="00291F17" w:rsidRDefault="00291F17" w:rsidP="00291F17">
      <w:pPr>
        <w:spacing w:after="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>Na kraju igre učenici mogu izreći kako su se osjećali u krugu prijateljstva, što im je bilo najzanimljivije, što bi istakli kao posebnu vrijednost ove aktivnosti.</w:t>
      </w:r>
    </w:p>
    <w:p w:rsidR="00291F17" w:rsidRPr="00291F17" w:rsidRDefault="00291F17" w:rsidP="00291F17">
      <w:pPr>
        <w:spacing w:after="160" w:line="259" w:lineRule="auto"/>
        <w:rPr>
          <w:rFonts w:ascii="Candara" w:hAnsi="Candara"/>
          <w:lang w:bidi="ar-SA"/>
        </w:rPr>
      </w:pPr>
      <w:r w:rsidRPr="00291F17">
        <w:rPr>
          <w:rFonts w:ascii="Candara" w:hAnsi="Candara"/>
          <w:lang w:bidi="ar-SA"/>
        </w:rPr>
        <w:t>Lijepe misli i anegdote upućene učenicima mogu poslužiti kao motivacija za sastavak o prijateljstvu.</w:t>
      </w:r>
    </w:p>
    <w:p w:rsidR="00A92D8D" w:rsidRPr="00A92D8D" w:rsidRDefault="00A92D8D">
      <w:pPr>
        <w:rPr>
          <w:rFonts w:ascii="Candara" w:hAnsi="Candara"/>
        </w:rPr>
      </w:pPr>
    </w:p>
    <w:sectPr w:rsidR="00A92D8D" w:rsidRPr="00A9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BB"/>
    <w:rsid w:val="00090E82"/>
    <w:rsid w:val="001732DA"/>
    <w:rsid w:val="002022E3"/>
    <w:rsid w:val="00291F17"/>
    <w:rsid w:val="002B1BBB"/>
    <w:rsid w:val="003012D4"/>
    <w:rsid w:val="0042372A"/>
    <w:rsid w:val="004C7CF6"/>
    <w:rsid w:val="00553F2C"/>
    <w:rsid w:val="00765CDE"/>
    <w:rsid w:val="007A39A4"/>
    <w:rsid w:val="00854DC2"/>
    <w:rsid w:val="00A92D8D"/>
    <w:rsid w:val="00AB5889"/>
    <w:rsid w:val="00B60F09"/>
    <w:rsid w:val="00CD023E"/>
    <w:rsid w:val="00D3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80F4"/>
  <w15:chartTrackingRefBased/>
  <w15:docId w15:val="{4F2D1AEA-98C9-4BF4-8491-20A1657F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BB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1BBB"/>
    <w:rPr>
      <w:color w:val="0563C1" w:themeColor="hyperlink"/>
      <w:u w:val="single"/>
    </w:rPr>
  </w:style>
  <w:style w:type="paragraph" w:customStyle="1" w:styleId="Default">
    <w:name w:val="Default"/>
    <w:rsid w:val="00D3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a.hr/simpatija-kad-od-ljubavi-padnes-u-nesvij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e.hr/dobro-je-znati/odgoj?news_id=12327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6</cp:revision>
  <dcterms:created xsi:type="dcterms:W3CDTF">2019-07-25T17:08:00Z</dcterms:created>
  <dcterms:modified xsi:type="dcterms:W3CDTF">2019-08-10T15:49:00Z</dcterms:modified>
</cp:coreProperties>
</file>